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31977AF9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0F5930" w:rsidRPr="000F5930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C9BD5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I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n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>f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orm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 xml:space="preserve">e </w:t>
      </w:r>
      <w:r w:rsidRPr="008A60C9"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  <w:t>de:</w:t>
      </w:r>
    </w:p>
    <w:p w14:paraId="3B7173DE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b/>
          <w:color w:val="17365D"/>
          <w:spacing w:val="5"/>
          <w:sz w:val="28"/>
          <w:szCs w:val="36"/>
          <w:lang w:val="es-PE" w:eastAsia="es-ES"/>
        </w:rPr>
      </w:pPr>
    </w:p>
    <w:p w14:paraId="0A76ED82" w14:textId="4FB3AF57" w:rsidR="008A60C9" w:rsidRPr="008A60C9" w:rsidRDefault="008A60C9" w:rsidP="008A60C9">
      <w:pPr>
        <w:spacing w:after="0" w:line="480" w:lineRule="auto"/>
        <w:jc w:val="center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</w:pP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I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ns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ta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 w:eastAsia="es-ES"/>
        </w:rPr>
        <w:t>a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ció</w:t>
      </w:r>
      <w:r w:rsidR="00EC40F4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n y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Activación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 w:eastAsia="es-ES"/>
        </w:rPr>
        <w:t>d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e</w:t>
      </w:r>
      <w:r w:rsidRPr="008A60C9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S</w:t>
      </w:r>
      <w:r w:rsidRPr="008A60C9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  <w:t>oftware Generador de Reportes en Excel: Marco y Ejecución Presupuestal de Ingresos y Gastos - SIAF</w:t>
      </w:r>
    </w:p>
    <w:p w14:paraId="0F82503F" w14:textId="77777777" w:rsidR="008A60C9" w:rsidRPr="008A60C9" w:rsidRDefault="008A60C9" w:rsidP="008A60C9">
      <w:pPr>
        <w:tabs>
          <w:tab w:val="center" w:pos="4303"/>
          <w:tab w:val="left" w:pos="6438"/>
        </w:tabs>
        <w:spacing w:after="0" w:line="240" w:lineRule="auto"/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</w:pPr>
      <w:r w:rsidRPr="008A60C9">
        <w:rPr>
          <w:rFonts w:ascii="Cambria" w:eastAsia="Cambria" w:hAnsi="Cambria" w:cs="Cambria"/>
          <w:noProof/>
          <w:color w:val="17365D"/>
          <w:spacing w:val="7"/>
          <w:position w:val="-1"/>
          <w:sz w:val="56"/>
          <w:szCs w:val="56"/>
        </w:rPr>
        <w:drawing>
          <wp:anchor distT="0" distB="0" distL="114300" distR="114300" simplePos="0" relativeHeight="251659264" behindDoc="1" locked="0" layoutInCell="1" allowOverlap="1" wp14:anchorId="6986D69A" wp14:editId="59D4108D">
            <wp:simplePos x="0" y="0"/>
            <wp:positionH relativeFrom="margin">
              <wp:align>center</wp:align>
            </wp:positionH>
            <wp:positionV relativeFrom="paragraph">
              <wp:posOffset>202190</wp:posOffset>
            </wp:positionV>
            <wp:extent cx="3099435" cy="639445"/>
            <wp:effectExtent l="0" t="0" r="5715" b="8255"/>
            <wp:wrapNone/>
            <wp:docPr id="11" name="Imagen 11" descr="Meliss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issa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59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</w:p>
    <w:p w14:paraId="154D4752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50B5E4BD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6D14F93B" w14:textId="77777777" w:rsidR="008A60C9" w:rsidRP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</w:p>
    <w:p w14:paraId="1E680982" w14:textId="352532F6" w:rsidR="000F5930" w:rsidRDefault="008143E2" w:rsidP="00B0567F">
      <w:pPr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MUNICIPALIDAD DISTRITAL DE JEPELACIO</w:t>
      </w:r>
    </w:p>
    <w:p w14:paraId="4F53571C" w14:textId="716C2E40" w:rsidR="00796BE5" w:rsidRDefault="00A12871" w:rsidP="00B0567F">
      <w:pPr>
        <w:jc w:val="center"/>
        <w:rPr>
          <w:rFonts w:ascii="Trebuchet MS" w:eastAsia="Times New Roman" w:hAnsi="Trebuchet MS" w:cs="Trebuchet MS"/>
          <w:lang w:val="es-ES" w:eastAsia="es-ES"/>
        </w:rPr>
      </w:pP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(</w:t>
      </w:r>
      <w:r w:rsidR="008143E2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301704</w:t>
      </w:r>
      <w:r w:rsidR="00B0567F" w:rsidRPr="00B0567F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)</w:t>
      </w:r>
      <w:r w:rsidR="00796BE5"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4067C923" w:rsid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D06C8E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A82386">
        <w:rPr>
          <w:rFonts w:ascii="Trebuchet MS" w:eastAsia="Times New Roman" w:hAnsi="Trebuchet MS" w:cs="Trebuchet MS"/>
          <w:lang w:val="es-ES" w:eastAsia="es-ES"/>
        </w:rPr>
        <w:t>16</w:t>
      </w:r>
      <w:r w:rsidR="00F703AD">
        <w:rPr>
          <w:rFonts w:ascii="Trebuchet MS" w:eastAsia="Times New Roman" w:hAnsi="Trebuchet MS" w:cs="Trebuchet MS"/>
          <w:lang w:val="es-ES" w:eastAsia="es-ES"/>
        </w:rPr>
        <w:t xml:space="preserve"> de </w:t>
      </w:r>
      <w:r w:rsidR="000F5930">
        <w:rPr>
          <w:rFonts w:ascii="Trebuchet MS" w:eastAsia="Times New Roman" w:hAnsi="Trebuchet MS" w:cs="Trebuchet MS"/>
          <w:lang w:val="es-ES" w:eastAsia="es-ES"/>
        </w:rPr>
        <w:t>febrero</w:t>
      </w:r>
      <w:r w:rsidRPr="00D06C8E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0F5930">
        <w:rPr>
          <w:rFonts w:ascii="Trebuchet MS" w:eastAsia="Times New Roman" w:hAnsi="Trebuchet MS" w:cs="Trebuchet MS"/>
          <w:lang w:val="es-ES" w:eastAsia="es-ES"/>
        </w:rPr>
        <w:t>2022</w:t>
      </w:r>
    </w:p>
    <w:p w14:paraId="689C1BFA" w14:textId="77777777" w:rsidR="00301274" w:rsidRDefault="00301274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bookmarkStart w:id="0" w:name="_GoBack"/>
      <w:bookmarkEnd w:id="0"/>
    </w:p>
    <w:p w14:paraId="67EA1E1D" w14:textId="1B922471" w:rsidR="00F703AD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508CB7BA" w14:textId="77777777" w:rsidR="00F703AD" w:rsidRPr="00D06C8E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0F8DD5E8" w:rsidR="00D06C8E" w:rsidRPr="00D06C8E" w:rsidRDefault="000F5930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INFORME Nº 000</w:t>
      </w:r>
      <w:r w:rsidR="008143E2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5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A</w:t>
      </w:r>
      <w:r w:rsidR="00D06C8E" w:rsidRPr="00D06C8E">
        <w:rPr>
          <w:rFonts w:ascii="Arial" w:eastAsia="Times New Roman" w:hAnsi="Arial" w:cs="Arial"/>
          <w:b/>
          <w:bCs/>
          <w:u w:val="single"/>
          <w:lang w:val="es-ES" w:eastAsia="es-ES"/>
        </w:rPr>
        <w:t>&amp;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6063A0B9" w14:textId="32C27423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</w:t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Pezo</w:t>
      </w:r>
      <w:proofErr w:type="spellEnd"/>
    </w:p>
    <w:p w14:paraId="6919BE82" w14:textId="61C23616" w:rsidR="00D06C8E" w:rsidRPr="00D06C8E" w:rsidRDefault="007110E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77777777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2AF1E69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7110EE">
        <w:rPr>
          <w:rFonts w:ascii="Trebuchet MS" w:eastAsia="Times New Roman" w:hAnsi="Trebuchet MS" w:cs="Trebuchet MS"/>
          <w:b/>
          <w:bCs/>
          <w:lang w:val="es-ES" w:eastAsia="es-ES"/>
        </w:rPr>
        <w:t>Logística</w:t>
      </w:r>
    </w:p>
    <w:p w14:paraId="130F09DC" w14:textId="77777777" w:rsidR="00D06C8E" w:rsidRPr="00D06C8E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5FEA2D0A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>Informe de Instalación</w:t>
      </w:r>
      <w:r w:rsidR="00EC40F4">
        <w:rPr>
          <w:rFonts w:ascii="Trebuchet MS" w:eastAsia="Times New Roman" w:hAnsi="Trebuchet MS" w:cs="Trebuchet MS"/>
          <w:b/>
          <w:bCs/>
          <w:lang w:val="es-ES" w:eastAsia="es-ES"/>
        </w:rPr>
        <w:t xml:space="preserve"> y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Activación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 xml:space="preserve">del </w:t>
      </w:r>
      <w:r w:rsidRPr="00D06C8E">
        <w:rPr>
          <w:rFonts w:ascii="Trebuchet MS" w:eastAsia="Times New Roman" w:hAnsi="Trebuchet MS" w:cs="Tahoma"/>
          <w:b/>
          <w:lang w:val="es-ES" w:eastAsia="es-ES"/>
        </w:rPr>
        <w:t>Software Generador de Reportes en Excel – Melissa v3.0: Marco y Ejecución Presupuestal de Ingresos y Gastos.</w:t>
      </w:r>
    </w:p>
    <w:p w14:paraId="0CE983CE" w14:textId="77777777" w:rsidR="00D06C8E" w:rsidRPr="007750D7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ES" w:eastAsia="es-ES"/>
        </w:rPr>
      </w:pPr>
    </w:p>
    <w:p w14:paraId="75721C0C" w14:textId="240B2024" w:rsidR="00D06C8E" w:rsidRPr="00D06C8E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La </w:t>
      </w:r>
      <w:r w:rsidR="008143E2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Municipalidad Distrital de </w:t>
      </w:r>
      <w:proofErr w:type="spellStart"/>
      <w:r w:rsidR="008143E2">
        <w:rPr>
          <w:rFonts w:ascii="Trebuchet MS" w:eastAsia="Times New Roman" w:hAnsi="Trebuchet MS" w:cs="Times New Roman"/>
          <w:b/>
          <w:sz w:val="24"/>
          <w:lang w:val="es-PE" w:eastAsia="es-ES"/>
        </w:rPr>
        <w:t>Jepelacio</w:t>
      </w:r>
      <w:proofErr w:type="spellEnd"/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>,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 tiene la necesidad de contar con la licencia del Software </w:t>
      </w:r>
      <w:r w:rsidRPr="00D06C8E">
        <w:rPr>
          <w:rFonts w:ascii="Trebuchet MS" w:eastAsia="Cambria" w:hAnsi="Trebuchet MS" w:cs="Cambria"/>
          <w:spacing w:val="7"/>
          <w:position w:val="-1"/>
          <w:sz w:val="24"/>
          <w:lang w:val="es-PE" w:eastAsia="es-ES"/>
        </w:rPr>
        <w:t xml:space="preserve">Generador de Reportes en Excel - Marco y Ejecución Presupuestal de Ingresos y Gastos </w:t>
      </w:r>
      <w:r w:rsidRPr="00D06C8E">
        <w:rPr>
          <w:rFonts w:ascii="Trebuchet MS" w:eastAsia="Cambria" w:hAnsi="Trebuchet MS" w:cs="Cambria"/>
          <w:b/>
          <w:spacing w:val="7"/>
          <w:position w:val="-1"/>
          <w:sz w:val="24"/>
          <w:lang w:val="es-PE" w:eastAsia="es-ES"/>
        </w:rPr>
        <w:t>Melissa v3.0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, que permita la elaboración rápida y sencilla de reportes con información registrada en el </w:t>
      </w:r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SIAF 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>presupuestal, administrativo y contable.</w:t>
      </w:r>
    </w:p>
    <w:p w14:paraId="35AAEAA0" w14:textId="77777777" w:rsidR="00D06C8E" w:rsidRPr="00D06C8E" w:rsidRDefault="00D06C8E" w:rsidP="00D06C8E">
      <w:pPr>
        <w:spacing w:after="0" w:line="276" w:lineRule="auto"/>
        <w:ind w:left="102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</w:p>
    <w:p w14:paraId="032B4268" w14:textId="3C6E4222" w:rsidR="00391E1B" w:rsidRPr="00391E1B" w:rsidRDefault="00391E1B" w:rsidP="00391E1B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El Software mencionado ha venido operando en la </w:t>
      </w:r>
      <w:r w:rsidR="008143E2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Municipalidad Distrital de </w:t>
      </w:r>
      <w:proofErr w:type="spellStart"/>
      <w:r w:rsidR="008143E2">
        <w:rPr>
          <w:rFonts w:ascii="Trebuchet MS" w:eastAsia="Times New Roman" w:hAnsi="Trebuchet MS" w:cs="Times New Roman"/>
          <w:b/>
          <w:sz w:val="24"/>
          <w:lang w:val="es-PE" w:eastAsia="es-ES"/>
        </w:rPr>
        <w:t>Jepelacio</w:t>
      </w:r>
      <w:proofErr w:type="spellEnd"/>
      <w:r w:rsidR="008143E2" w:rsidRPr="001E0AA0">
        <w:rPr>
          <w:rFonts w:ascii="Trebuchet MS" w:eastAsia="Times New Roman" w:hAnsi="Trebuchet MS" w:cs="Times New Roman"/>
          <w:sz w:val="24"/>
          <w:lang w:val="es-PE" w:eastAsia="es-ES"/>
        </w:rPr>
        <w:t xml:space="preserve"> </w:t>
      </w:r>
      <w:r w:rsidR="001E0AA0" w:rsidRPr="001E0AA0">
        <w:rPr>
          <w:rFonts w:ascii="Trebuchet MS" w:eastAsia="Times New Roman" w:hAnsi="Trebuchet MS" w:cs="Times New Roman"/>
          <w:sz w:val="24"/>
          <w:lang w:val="es-PE" w:eastAsia="es-ES"/>
        </w:rPr>
        <w:t xml:space="preserve">desde el año </w:t>
      </w:r>
      <w:r w:rsidR="008143E2">
        <w:rPr>
          <w:rFonts w:ascii="Trebuchet MS" w:eastAsia="Times New Roman" w:hAnsi="Trebuchet MS" w:cs="Times New Roman"/>
          <w:sz w:val="24"/>
          <w:lang w:val="es-PE" w:eastAsia="es-ES"/>
        </w:rPr>
        <w:t>2011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, año en el que realizaron la adquisición por primera vez; a la fecha la entidad viene realizando los trámites para la </w:t>
      </w:r>
      <w:r w:rsidR="000F5930">
        <w:rPr>
          <w:rFonts w:ascii="Trebuchet MS" w:eastAsia="Times New Roman" w:hAnsi="Trebuchet MS" w:cs="Times New Roman"/>
          <w:sz w:val="24"/>
          <w:lang w:val="es-PE" w:eastAsia="es-ES"/>
        </w:rPr>
        <w:t>adquisición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correspondiente.</w:t>
      </w:r>
    </w:p>
    <w:p w14:paraId="1C38BA97" w14:textId="73113B10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A continuación, se detalla las actividades realizadas en atención a la Orden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de Servicio notificada Nº </w:t>
      </w:r>
      <w:r w:rsidR="000F5930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000</w:t>
      </w:r>
      <w:r w:rsidR="008143E2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078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-</w:t>
      </w:r>
      <w:r w:rsidR="000F5930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2022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.</w:t>
      </w:r>
    </w:p>
    <w:p w14:paraId="475B01D4" w14:textId="0B7BF3FB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09620D18" w14:textId="325C325F" w:rsidR="00D06C8E" w:rsidRPr="00D06C8E" w:rsidRDefault="00D06C8E" w:rsidP="00D06C8E">
      <w:pPr>
        <w:numPr>
          <w:ilvl w:val="0"/>
          <w:numId w:val="11"/>
        </w:numPr>
        <w:tabs>
          <w:tab w:val="left" w:pos="360"/>
        </w:tabs>
        <w:spacing w:after="0" w:line="276" w:lineRule="auto"/>
        <w:contextualSpacing/>
        <w:jc w:val="both"/>
        <w:rPr>
          <w:rFonts w:ascii="Trebuchet MS" w:hAnsi="Trebuchet MS"/>
          <w:b/>
          <w:szCs w:val="24"/>
          <w:lang w:val="es-PE"/>
        </w:rPr>
      </w:pPr>
      <w:r w:rsidRPr="00D06C8E">
        <w:rPr>
          <w:rFonts w:ascii="Trebuchet MS" w:hAnsi="Trebuchet MS"/>
          <w:bCs/>
          <w:szCs w:val="24"/>
          <w:lang w:val="es-PE"/>
        </w:rPr>
        <w:t xml:space="preserve">INSTALACIÓN Y ACTIVACIÓN DEL </w:t>
      </w:r>
      <w:r w:rsidRPr="00D06C8E">
        <w:rPr>
          <w:rFonts w:ascii="Trebuchet MS" w:hAnsi="Trebuchet MS"/>
          <w:szCs w:val="24"/>
          <w:lang w:val="es-PE"/>
        </w:rPr>
        <w:t>SOFTWARE GENERADOR DE REPORTES EN EXCEL®:</w:t>
      </w:r>
      <w:r w:rsidRPr="00D06C8E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MARCO Y EJECUCIÓN PRESUPUESTAL DE INGRESOS Y GASTOS -</w:t>
      </w:r>
      <w:r w:rsidRPr="00D06C8E">
        <w:rPr>
          <w:rFonts w:ascii="Trebuchet MS" w:hAnsi="Trebuchet MS"/>
          <w:szCs w:val="24"/>
          <w:lang w:val="es-PE"/>
        </w:rPr>
        <w:t xml:space="preserve"> </w:t>
      </w:r>
      <w:r w:rsidRPr="00D06C8E">
        <w:rPr>
          <w:rFonts w:ascii="Trebuchet MS" w:hAnsi="Trebuchet MS"/>
          <w:b/>
          <w:szCs w:val="24"/>
          <w:lang w:val="es-PE"/>
        </w:rPr>
        <w:t>MELISSA V3.0.</w:t>
      </w:r>
    </w:p>
    <w:p w14:paraId="119CF47D" w14:textId="01C93E99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4D5C1DAD" w14:textId="4AA3CA9B" w:rsid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al</w:t>
      </w:r>
      <w:r w:rsidR="006D465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siguiente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usuario:</w:t>
      </w:r>
    </w:p>
    <w:p w14:paraId="5C3DBEFB" w14:textId="4CD271E2" w:rsidR="007C601A" w:rsidRPr="00D06C8E" w:rsidRDefault="00301274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28896" behindDoc="1" locked="0" layoutInCell="1" allowOverlap="1" wp14:anchorId="2D7A314B" wp14:editId="7B7514F6">
            <wp:simplePos x="0" y="0"/>
            <wp:positionH relativeFrom="column">
              <wp:posOffset>-830052</wp:posOffset>
            </wp:positionH>
            <wp:positionV relativeFrom="paragraph">
              <wp:posOffset>213611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B18A48" w14:textId="7D5759A2" w:rsidR="007C601A" w:rsidRPr="007C601A" w:rsidRDefault="008143E2" w:rsidP="008143E2">
      <w:pPr>
        <w:pStyle w:val="Prrafodelista"/>
        <w:numPr>
          <w:ilvl w:val="0"/>
          <w:numId w:val="21"/>
        </w:numPr>
        <w:tabs>
          <w:tab w:val="left" w:pos="360"/>
        </w:tabs>
        <w:spacing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8143E2">
        <w:rPr>
          <w:rFonts w:ascii="Trebuchet MS" w:hAnsi="Trebuchet MS"/>
          <w:b/>
          <w:bCs/>
          <w:sz w:val="20"/>
          <w:szCs w:val="17"/>
          <w:lang w:val="es-PE"/>
        </w:rPr>
        <w:t>Joselito Terrones Tarrillo</w:t>
      </w:r>
    </w:p>
    <w:p w14:paraId="5A609801" w14:textId="4CB06895" w:rsidR="007C601A" w:rsidRDefault="00352890" w:rsidP="007C601A">
      <w:pPr>
        <w:pStyle w:val="Prrafodelista"/>
        <w:tabs>
          <w:tab w:val="left" w:pos="360"/>
        </w:tabs>
        <w:spacing w:line="360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A55A1C">
        <w:rPr>
          <w:rFonts w:ascii="Trebuchet MS" w:hAnsi="Trebuchet MS"/>
          <w:bCs/>
          <w:sz w:val="20"/>
          <w:szCs w:val="17"/>
          <w:lang w:val="es-PE"/>
        </w:rPr>
        <w:t>O</w:t>
      </w:r>
      <w:r>
        <w:rPr>
          <w:rFonts w:ascii="Trebuchet MS" w:hAnsi="Trebuchet MS"/>
          <w:bCs/>
          <w:sz w:val="20"/>
          <w:szCs w:val="17"/>
          <w:lang w:val="es-PE"/>
        </w:rPr>
        <w:t xml:space="preserve">ficina: </w:t>
      </w:r>
      <w:r w:rsidR="003D6D27">
        <w:rPr>
          <w:rFonts w:ascii="Trebuchet MS" w:hAnsi="Trebuchet MS"/>
          <w:bCs/>
          <w:sz w:val="20"/>
          <w:szCs w:val="17"/>
          <w:lang w:val="es-PE"/>
        </w:rPr>
        <w:t>Planeamiento y</w:t>
      </w:r>
      <w:r w:rsidR="003D6D27" w:rsidRPr="00352890">
        <w:rPr>
          <w:rFonts w:ascii="Trebuchet MS" w:hAnsi="Trebuchet MS"/>
          <w:bCs/>
          <w:sz w:val="20"/>
          <w:szCs w:val="17"/>
          <w:lang w:val="es-PE"/>
        </w:rPr>
        <w:t xml:space="preserve"> Presupuesto</w:t>
      </w:r>
    </w:p>
    <w:p w14:paraId="62621F88" w14:textId="250774D4" w:rsidR="008143E2" w:rsidRPr="007C601A" w:rsidRDefault="008143E2" w:rsidP="008143E2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8143E2">
        <w:rPr>
          <w:rFonts w:ascii="Trebuchet MS" w:hAnsi="Trebuchet MS"/>
          <w:b/>
          <w:bCs/>
          <w:sz w:val="20"/>
          <w:szCs w:val="17"/>
          <w:lang w:val="es-PE"/>
        </w:rPr>
        <w:t>Jinna</w:t>
      </w:r>
      <w:proofErr w:type="spellEnd"/>
      <w:r w:rsidRPr="008143E2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8143E2">
        <w:rPr>
          <w:rFonts w:ascii="Trebuchet MS" w:hAnsi="Trebuchet MS"/>
          <w:b/>
          <w:bCs/>
          <w:sz w:val="20"/>
          <w:szCs w:val="17"/>
          <w:lang w:val="es-PE"/>
        </w:rPr>
        <w:t>Thalia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8143E2">
        <w:rPr>
          <w:rFonts w:ascii="Trebuchet MS" w:hAnsi="Trebuchet MS"/>
          <w:b/>
          <w:bCs/>
          <w:sz w:val="20"/>
          <w:szCs w:val="17"/>
          <w:lang w:val="es-PE"/>
        </w:rPr>
        <w:t>Ticlla</w:t>
      </w:r>
      <w:proofErr w:type="spellEnd"/>
      <w:r w:rsidRPr="008143E2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8143E2">
        <w:rPr>
          <w:rFonts w:ascii="Trebuchet MS" w:hAnsi="Trebuchet MS"/>
          <w:b/>
          <w:bCs/>
          <w:sz w:val="20"/>
          <w:szCs w:val="17"/>
          <w:lang w:val="es-PE"/>
        </w:rPr>
        <w:t>Asenjo</w:t>
      </w:r>
      <w:proofErr w:type="spellEnd"/>
    </w:p>
    <w:p w14:paraId="69607D32" w14:textId="7CEF2DA4" w:rsidR="008143E2" w:rsidRDefault="008143E2" w:rsidP="008143E2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A55A1C">
        <w:rPr>
          <w:rFonts w:ascii="Trebuchet MS" w:hAnsi="Trebuchet MS"/>
          <w:bCs/>
          <w:sz w:val="20"/>
          <w:szCs w:val="17"/>
          <w:lang w:val="es-PE"/>
        </w:rPr>
        <w:t>O</w:t>
      </w:r>
      <w:r>
        <w:rPr>
          <w:rFonts w:ascii="Trebuchet MS" w:hAnsi="Trebuchet MS"/>
          <w:bCs/>
          <w:sz w:val="20"/>
          <w:szCs w:val="17"/>
          <w:lang w:val="es-PE"/>
        </w:rPr>
        <w:t xml:space="preserve">ficina: </w:t>
      </w:r>
      <w:r w:rsidRPr="008143E2">
        <w:rPr>
          <w:rFonts w:ascii="Trebuchet MS" w:hAnsi="Trebuchet MS"/>
          <w:bCs/>
          <w:sz w:val="20"/>
          <w:szCs w:val="17"/>
          <w:lang w:val="es-PE"/>
        </w:rPr>
        <w:t>Tesorería</w:t>
      </w:r>
    </w:p>
    <w:p w14:paraId="11E6E815" w14:textId="6EAD86BA" w:rsidR="008143E2" w:rsidRDefault="008143E2" w:rsidP="007C601A">
      <w:pPr>
        <w:pStyle w:val="Prrafodelista"/>
        <w:tabs>
          <w:tab w:val="left" w:pos="360"/>
        </w:tabs>
        <w:spacing w:line="360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36F7DA91" w14:textId="6FE55A9F" w:rsidR="008143E2" w:rsidRDefault="008143E2" w:rsidP="008143E2">
      <w:pPr>
        <w:pStyle w:val="Prrafodelista"/>
        <w:tabs>
          <w:tab w:val="left" w:pos="360"/>
        </w:tabs>
        <w:spacing w:line="360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5F416D87" w14:textId="64C02707" w:rsidR="007110EE" w:rsidRDefault="007110EE" w:rsidP="00E34C4C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33F7BFA" w14:textId="77777777" w:rsidR="00352890" w:rsidRDefault="00352890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B698403" w14:textId="1AF081DE" w:rsidR="00A977AF" w:rsidRPr="008143E2" w:rsidRDefault="0034701B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CLAVE</w:t>
      </w:r>
      <w:r w:rsidR="00EB18FD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="000D04A8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Melissa v3.0: </w:t>
      </w:r>
      <w:r w:rsidR="008143E2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Joselito Terrones Tarrillo</w:t>
      </w:r>
    </w:p>
    <w:p w14:paraId="17C74FBB" w14:textId="745FD9F7" w:rsidR="00352890" w:rsidRDefault="008143E2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8239" behindDoc="0" locked="0" layoutInCell="1" allowOverlap="1" wp14:anchorId="08A7AE60" wp14:editId="53F9A385">
            <wp:simplePos x="0" y="0"/>
            <wp:positionH relativeFrom="column">
              <wp:posOffset>13335</wp:posOffset>
            </wp:positionH>
            <wp:positionV relativeFrom="paragraph">
              <wp:posOffset>43601</wp:posOffset>
            </wp:positionV>
            <wp:extent cx="3237230" cy="3949065"/>
            <wp:effectExtent l="19050" t="19050" r="20320" b="13335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050" b="26389"/>
                    <a:stretch/>
                  </pic:blipFill>
                  <pic:spPr bwMode="auto">
                    <a:xfrm>
                      <a:off x="0" y="0"/>
                      <a:ext cx="3237230" cy="394906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137C038" wp14:editId="4C17191D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0A0858" w14:textId="77777777" w:rsidR="0034701B" w:rsidRPr="00695559" w:rsidRDefault="0034701B" w:rsidP="0034701B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37C038" id="_x0000_t202" coordsize="21600,21600" o:spt="202" path="m,l,21600r21600,l21600,xe">
                <v:stroke joinstyle="miter"/>
                <v:path gradientshapeok="t" o:connecttype="rect"/>
              </v:shapetype>
              <v:shape id="Cuadro de texto 9" o:spid="_x0000_s1026" type="#_x0000_t202" style="position:absolute;left:0;text-align:left;margin-left:326pt;margin-top:187.5pt;width:114.95pt;height:33.6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nl0XgIAAOM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" fillcolor="white [3201]" strokecolor="#4472c4 [3208]" strokeweight="1.5pt">
                <v:textbox>
                  <w:txbxContent>
                    <w:p w14:paraId="070A0858" w14:textId="77777777" w:rsidR="0034701B" w:rsidRPr="00695559" w:rsidRDefault="0034701B" w:rsidP="0034701B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352890"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E2FEE97" wp14:editId="7AD57AF6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13" name="Rectángulo redondead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987411" id="Rectángulo redondeado 13" o:spid="_x0000_s1026" style="position:absolute;margin-left:-.15pt;margin-top:194.25pt;width:255.35pt;height:17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="00352890"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7A1B5F1" wp14:editId="66B64DD9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0" name="Flecha derecha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3B4A08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0" o:spid="_x0000_s1026" type="#_x0000_t13" style="position:absolute;margin-left:273.1pt;margin-top:196.75pt;width:37.55pt;height:12.55pt;rotation:180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NMD/wIAADE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1593BE50" w14:textId="628DC8DE" w:rsidR="004F3A6D" w:rsidRDefault="004F3A6D" w:rsidP="0034701B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E21FB29" w14:textId="78AD5F2F" w:rsidR="001E0AA0" w:rsidRDefault="001E0AA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D04C168" w14:textId="7570886D" w:rsidR="00352890" w:rsidRDefault="00A82386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72928" behindDoc="1" locked="0" layoutInCell="1" allowOverlap="1" wp14:anchorId="792EB1F5" wp14:editId="5D058FED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20" name="Imagen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1274">
        <w:rPr>
          <w:noProof/>
        </w:rPr>
        <w:pict w14:anchorId="4A85DF1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margin-left:.2pt;margin-top:305pt;width:424.5pt;height:265.05pt;z-index:251768832;mso-position-horizontal-relative:text;mso-position-vertical-relative:text;mso-width-relative:page;mso-height-relative:page" stroked="t" strokeweight="1.5pt">
            <v:imagedata r:id="rId12" o:title="301704Joselito1"/>
            <w10:wrap type="square"/>
          </v:shape>
        </w:pict>
      </w:r>
      <w:r w:rsid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7AFBDF8E" w14:textId="516C9427" w:rsidR="001E0AA0" w:rsidRPr="008143E2" w:rsidRDefault="00EB18FD" w:rsidP="001E0AA0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CLAVE</w:t>
      </w:r>
      <w:r w:rsidR="001E0AA0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Melissa v3.0: </w:t>
      </w:r>
      <w:proofErr w:type="spellStart"/>
      <w:r w:rsidR="008143E2" w:rsidRPr="008143E2">
        <w:rPr>
          <w:rFonts w:ascii="Trebuchet MS" w:hAnsi="Trebuchet MS"/>
          <w:b/>
          <w:bCs/>
          <w:sz w:val="20"/>
          <w:szCs w:val="20"/>
          <w:lang w:val="es-PE"/>
        </w:rPr>
        <w:t>Jinna</w:t>
      </w:r>
      <w:proofErr w:type="spellEnd"/>
      <w:r w:rsidR="008143E2" w:rsidRPr="008143E2">
        <w:rPr>
          <w:rFonts w:ascii="Trebuchet MS" w:hAnsi="Trebuchet MS"/>
          <w:b/>
          <w:bCs/>
          <w:sz w:val="20"/>
          <w:szCs w:val="20"/>
          <w:lang w:val="es-PE"/>
        </w:rPr>
        <w:t xml:space="preserve"> </w:t>
      </w:r>
      <w:proofErr w:type="spellStart"/>
      <w:r w:rsidR="008143E2" w:rsidRPr="008143E2">
        <w:rPr>
          <w:rFonts w:ascii="Trebuchet MS" w:hAnsi="Trebuchet MS"/>
          <w:b/>
          <w:bCs/>
          <w:sz w:val="20"/>
          <w:szCs w:val="20"/>
          <w:lang w:val="es-PE"/>
        </w:rPr>
        <w:t>Thalia</w:t>
      </w:r>
      <w:proofErr w:type="spellEnd"/>
      <w:r w:rsidR="008143E2" w:rsidRPr="008143E2">
        <w:rPr>
          <w:rFonts w:ascii="Trebuchet MS" w:hAnsi="Trebuchet MS"/>
          <w:b/>
          <w:bCs/>
          <w:sz w:val="20"/>
          <w:szCs w:val="20"/>
          <w:lang w:val="es-PE"/>
        </w:rPr>
        <w:t xml:space="preserve"> </w:t>
      </w:r>
      <w:proofErr w:type="spellStart"/>
      <w:r w:rsidR="008143E2" w:rsidRPr="008143E2">
        <w:rPr>
          <w:rFonts w:ascii="Trebuchet MS" w:hAnsi="Trebuchet MS"/>
          <w:b/>
          <w:bCs/>
          <w:sz w:val="20"/>
          <w:szCs w:val="20"/>
          <w:lang w:val="es-PE"/>
        </w:rPr>
        <w:t>Ticlla</w:t>
      </w:r>
      <w:proofErr w:type="spellEnd"/>
      <w:r w:rsidR="008143E2" w:rsidRPr="008143E2">
        <w:rPr>
          <w:rFonts w:ascii="Trebuchet MS" w:hAnsi="Trebuchet MS"/>
          <w:b/>
          <w:bCs/>
          <w:sz w:val="20"/>
          <w:szCs w:val="20"/>
          <w:lang w:val="es-PE"/>
        </w:rPr>
        <w:t xml:space="preserve"> </w:t>
      </w:r>
      <w:proofErr w:type="spellStart"/>
      <w:r w:rsidR="008143E2" w:rsidRPr="008143E2">
        <w:rPr>
          <w:rFonts w:ascii="Trebuchet MS" w:hAnsi="Trebuchet MS"/>
          <w:b/>
          <w:bCs/>
          <w:sz w:val="20"/>
          <w:szCs w:val="20"/>
          <w:lang w:val="es-PE"/>
        </w:rPr>
        <w:t>Asenjo</w:t>
      </w:r>
      <w:proofErr w:type="spellEnd"/>
    </w:p>
    <w:p w14:paraId="29E32223" w14:textId="1538E8A6" w:rsidR="00352890" w:rsidRDefault="008143E2" w:rsidP="0092473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7214" behindDoc="0" locked="0" layoutInCell="1" allowOverlap="1" wp14:anchorId="1A202DD2" wp14:editId="2F29E1E8">
            <wp:simplePos x="0" y="0"/>
            <wp:positionH relativeFrom="margin">
              <wp:align>left</wp:align>
            </wp:positionH>
            <wp:positionV relativeFrom="paragraph">
              <wp:posOffset>29935</wp:posOffset>
            </wp:positionV>
            <wp:extent cx="3393440" cy="3999230"/>
            <wp:effectExtent l="19050" t="19050" r="16510" b="20320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37150" b="25448"/>
                    <a:stretch/>
                  </pic:blipFill>
                  <pic:spPr bwMode="auto">
                    <a:xfrm>
                      <a:off x="0" y="0"/>
                      <a:ext cx="3393440" cy="399923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 w:rsidRPr="00E313CC">
        <w:rPr>
          <w:noProof/>
          <w:sz w:val="17"/>
          <w:szCs w:val="17"/>
        </w:rPr>
        <w:drawing>
          <wp:anchor distT="0" distB="0" distL="114300" distR="114300" simplePos="0" relativeHeight="251726848" behindDoc="1" locked="0" layoutInCell="1" allowOverlap="1" wp14:anchorId="72CE85EC" wp14:editId="7E036B2A">
            <wp:simplePos x="0" y="0"/>
            <wp:positionH relativeFrom="leftMargin">
              <wp:align>right</wp:align>
            </wp:positionH>
            <wp:positionV relativeFrom="paragraph">
              <wp:posOffset>3117807</wp:posOffset>
            </wp:positionV>
            <wp:extent cx="1051560" cy="628650"/>
            <wp:effectExtent l="1905" t="0" r="17145" b="0"/>
            <wp:wrapNone/>
            <wp:docPr id="29" name="Imagen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AB471CC" wp14:editId="61AD4A4F">
                <wp:simplePos x="0" y="0"/>
                <wp:positionH relativeFrom="column">
                  <wp:posOffset>4150995</wp:posOffset>
                </wp:positionH>
                <wp:positionV relativeFrom="paragraph">
                  <wp:posOffset>2394585</wp:posOffset>
                </wp:positionV>
                <wp:extent cx="1459865" cy="427355"/>
                <wp:effectExtent l="0" t="0" r="26035" b="10795"/>
                <wp:wrapNone/>
                <wp:docPr id="14" name="Cuadro de texto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296265" w14:textId="77777777" w:rsidR="004F3A6D" w:rsidRPr="00695559" w:rsidRDefault="004F3A6D" w:rsidP="004F3A6D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B471CC" id="Cuadro de texto 14" o:spid="_x0000_s1027" type="#_x0000_t202" style="position:absolute;left:0;text-align:left;margin-left:326.85pt;margin-top:188.55pt;width:114.95pt;height:33.6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4KNYQIAAOw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" fillcolor="white [3201]" strokecolor="#4472c4 [3208]" strokeweight="1.5pt">
                <v:textbox>
                  <w:txbxContent>
                    <w:p w14:paraId="36296265" w14:textId="77777777" w:rsidR="004F3A6D" w:rsidRPr="00695559" w:rsidRDefault="004F3A6D" w:rsidP="004F3A6D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352890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A0F61C8" wp14:editId="4B74FA25">
                <wp:simplePos x="0" y="0"/>
                <wp:positionH relativeFrom="column">
                  <wp:posOffset>9525</wp:posOffset>
                </wp:positionH>
                <wp:positionV relativeFrom="paragraph">
                  <wp:posOffset>2480310</wp:posOffset>
                </wp:positionV>
                <wp:extent cx="3242945" cy="219710"/>
                <wp:effectExtent l="0" t="0" r="14605" b="27940"/>
                <wp:wrapNone/>
                <wp:docPr id="16" name="Rectángulo redondead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0C58BD7" id="Rectángulo redondeado 16" o:spid="_x0000_s1026" style="position:absolute;margin-left:.75pt;margin-top:195.3pt;width:255.35pt;height:17.3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  <w:r w:rsidR="00352890"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AEA08D4" wp14:editId="4290E383">
                <wp:simplePos x="0" y="0"/>
                <wp:positionH relativeFrom="column">
                  <wp:posOffset>3479653</wp:posOffset>
                </wp:positionH>
                <wp:positionV relativeFrom="paragraph">
                  <wp:posOffset>2558275</wp:posOffset>
                </wp:positionV>
                <wp:extent cx="476885" cy="159385"/>
                <wp:effectExtent l="49530" t="46355" r="16510" b="51435"/>
                <wp:wrapNone/>
                <wp:docPr id="15" name="Flecha derecha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75F74E" id="Flecha derecha 15" o:spid="_x0000_s1026" type="#_x0000_t13" style="position:absolute;margin-left:274pt;margin-top:201.45pt;width:37.55pt;height:12.55pt;rotation:180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/D+K/wI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229DA932" w14:textId="3D4B84F8" w:rsidR="00EB18FD" w:rsidRDefault="00EB18FD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1B2FE635" w14:textId="25BB4819" w:rsidR="00352890" w:rsidRDefault="00301274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pict w14:anchorId="20BDA04C">
          <v:shape id="_x0000_s1031" type="#_x0000_t75" style="position:absolute;margin-left:.65pt;margin-top:315.2pt;width:424.5pt;height:257.5pt;z-index:251770880;mso-position-horizontal-relative:text;mso-position-vertical-relative:text;mso-width-relative:page;mso-height-relative:page" stroked="t" strokeweight="1.5pt">
            <v:imagedata r:id="rId14" o:title="301704 jinna 1"/>
            <w10:wrap type="square"/>
          </v:shape>
        </w:pict>
      </w:r>
      <w:r w:rsid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6B4C4B50" w14:textId="77777777" w:rsidR="00A95F4F" w:rsidRDefault="00A95F4F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426DE18B" w14:textId="772C281D" w:rsidR="00D06C8E" w:rsidRDefault="00D06C8E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 w:rsidRPr="00D06C8E">
        <w:rPr>
          <w:rFonts w:ascii="Trebuchet MS" w:hAnsi="Trebuchet MS"/>
          <w:szCs w:val="24"/>
          <w:lang w:val="es-PE"/>
        </w:rPr>
        <w:t xml:space="preserve">El tipo de licencia en proceso de Adquisición solicitada por la </w:t>
      </w:r>
      <w:r w:rsidR="008143E2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Municipalidad Distrital de </w:t>
      </w:r>
      <w:proofErr w:type="spellStart"/>
      <w:r w:rsidR="008143E2">
        <w:rPr>
          <w:rFonts w:ascii="Trebuchet MS" w:eastAsia="Times New Roman" w:hAnsi="Trebuchet MS" w:cs="Times New Roman"/>
          <w:b/>
          <w:sz w:val="24"/>
          <w:lang w:val="es-PE" w:eastAsia="es-ES"/>
        </w:rPr>
        <w:t>Jepelacio</w:t>
      </w:r>
      <w:proofErr w:type="spellEnd"/>
      <w:r w:rsidRPr="00D06C8E">
        <w:rPr>
          <w:rFonts w:ascii="Trebuchet MS" w:hAnsi="Trebuchet MS"/>
          <w:b/>
          <w:szCs w:val="24"/>
          <w:lang w:val="es-PE"/>
        </w:rPr>
        <w:t xml:space="preserve">, </w:t>
      </w:r>
      <w:r w:rsidR="00A55A1C" w:rsidRPr="00A55A1C">
        <w:rPr>
          <w:rFonts w:ascii="Trebuchet MS" w:hAnsi="Trebuchet MS"/>
          <w:szCs w:val="24"/>
          <w:lang w:val="es-PE"/>
        </w:rPr>
        <w:t>es por 01 año, con Instalación de hasta 08 terminales</w:t>
      </w:r>
      <w:r w:rsidR="00A82386">
        <w:rPr>
          <w:rFonts w:ascii="Trebuchet MS" w:hAnsi="Trebuchet MS"/>
          <w:szCs w:val="24"/>
          <w:lang w:val="es-PE"/>
        </w:rPr>
        <w:t xml:space="preserve"> como </w:t>
      </w:r>
      <w:r w:rsidR="008143E2">
        <w:rPr>
          <w:rFonts w:ascii="Trebuchet MS" w:hAnsi="Trebuchet MS"/>
          <w:szCs w:val="24"/>
          <w:lang w:val="es-PE"/>
        </w:rPr>
        <w:t>máximo</w:t>
      </w:r>
      <w:r w:rsidR="00A55A1C" w:rsidRPr="00A55A1C">
        <w:rPr>
          <w:rFonts w:ascii="Trebuchet MS" w:hAnsi="Trebuchet MS"/>
          <w:szCs w:val="24"/>
          <w:lang w:val="es-PE"/>
        </w:rPr>
        <w:t>, por lo cual podrán seguir solicita</w:t>
      </w:r>
      <w:r w:rsidR="00554AEA">
        <w:rPr>
          <w:rFonts w:ascii="Trebuchet MS" w:hAnsi="Trebuchet MS"/>
          <w:szCs w:val="24"/>
          <w:lang w:val="es-PE"/>
        </w:rPr>
        <w:t>ndo la Instalación</w:t>
      </w:r>
      <w:r w:rsidR="00A55A1C" w:rsidRPr="00A55A1C">
        <w:rPr>
          <w:rFonts w:ascii="Trebuchet MS" w:hAnsi="Trebuchet MS"/>
          <w:szCs w:val="24"/>
          <w:lang w:val="es-PE"/>
        </w:rPr>
        <w:t xml:space="preserve"> durante todo el periodo de licencia vigente </w:t>
      </w:r>
      <w:r w:rsidR="002E567C">
        <w:rPr>
          <w:rFonts w:ascii="Trebuchet MS" w:hAnsi="Trebuchet MS"/>
          <w:szCs w:val="24"/>
          <w:lang w:val="es-PE"/>
        </w:rPr>
        <w:t xml:space="preserve">hasta completar las terminales permitidas </w:t>
      </w:r>
      <w:r w:rsidR="00A55A1C" w:rsidRPr="00A55A1C">
        <w:rPr>
          <w:rFonts w:ascii="Trebuchet MS" w:hAnsi="Trebuchet MS"/>
          <w:szCs w:val="24"/>
          <w:lang w:val="es-PE"/>
        </w:rPr>
        <w:t>si la entidad lo requiere.</w:t>
      </w:r>
    </w:p>
    <w:p w14:paraId="7EE19AB7" w14:textId="77777777" w:rsidR="00A55A1C" w:rsidRPr="00D06C8E" w:rsidRDefault="00A55A1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6F704295" w14:textId="72C6F268" w:rsidR="00D06C8E" w:rsidRPr="00A55A1C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lang w:val="es-PE" w:eastAsia="es-ES"/>
        </w:rPr>
      </w:pPr>
      <w:r w:rsidRPr="00A55A1C">
        <w:rPr>
          <w:rFonts w:ascii="Trebuchet MS" w:eastAsia="Times New Roman" w:hAnsi="Trebuchet MS" w:cs="Times New Roman"/>
          <w:lang w:val="es-ES" w:eastAsia="es-ES"/>
        </w:rPr>
        <w:t xml:space="preserve">En conclusión, la empresa 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>A</w:t>
      </w:r>
      <w:r w:rsidR="00194791" w:rsidRPr="00A55A1C">
        <w:rPr>
          <w:rFonts w:ascii="Arial" w:eastAsia="Times New Roman" w:hAnsi="Arial" w:cs="Arial"/>
          <w:lang w:val="es-ES" w:eastAsia="es-ES"/>
        </w:rPr>
        <w:t>&amp;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>P Inversiones y Servicios</w:t>
      </w:r>
      <w:r w:rsidRPr="00A55A1C">
        <w:rPr>
          <w:rFonts w:ascii="Trebuchet MS" w:eastAsia="Times New Roman" w:hAnsi="Trebuchet MS" w:cs="Times New Roman"/>
          <w:lang w:val="es-ES" w:eastAsia="es-ES"/>
        </w:rPr>
        <w:t xml:space="preserve"> S.A.C.,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ha cumplido con lo solicitado en referencia a la O</w:t>
      </w:r>
      <w:r w:rsidR="00554AEA">
        <w:rPr>
          <w:rFonts w:ascii="Trebuchet MS" w:eastAsia="Times New Roman" w:hAnsi="Trebuchet MS" w:cs="Times New Roman"/>
          <w:lang w:val="es-ES" w:eastAsia="es-ES"/>
        </w:rPr>
        <w:t xml:space="preserve">rden de </w:t>
      </w:r>
      <w:r w:rsidR="002E567C">
        <w:rPr>
          <w:rFonts w:ascii="Trebuchet MS" w:eastAsia="Times New Roman" w:hAnsi="Trebuchet MS" w:cs="Times New Roman"/>
          <w:lang w:val="es-ES" w:eastAsia="es-ES"/>
        </w:rPr>
        <w:t>S</w:t>
      </w:r>
      <w:r w:rsidR="00554AEA">
        <w:rPr>
          <w:rFonts w:ascii="Trebuchet MS" w:eastAsia="Times New Roman" w:hAnsi="Trebuchet MS" w:cs="Times New Roman"/>
          <w:lang w:val="es-ES" w:eastAsia="es-ES"/>
        </w:rPr>
        <w:t>ervicio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Nº </w:t>
      </w:r>
      <w:r w:rsidR="004A7155">
        <w:rPr>
          <w:rFonts w:ascii="Trebuchet MS" w:eastAsia="Times New Roman" w:hAnsi="Trebuchet MS" w:cs="Times New Roman"/>
          <w:lang w:val="es-ES" w:eastAsia="es-ES"/>
        </w:rPr>
        <w:t>000</w:t>
      </w:r>
      <w:r w:rsidR="008143E2">
        <w:rPr>
          <w:rFonts w:ascii="Trebuchet MS" w:eastAsia="Times New Roman" w:hAnsi="Trebuchet MS" w:cs="Times New Roman"/>
          <w:lang w:val="es-ES" w:eastAsia="es-ES"/>
        </w:rPr>
        <w:t>078</w:t>
      </w:r>
      <w:r w:rsidR="004A7155">
        <w:rPr>
          <w:rFonts w:ascii="Trebuchet MS" w:eastAsia="Times New Roman" w:hAnsi="Trebuchet MS" w:cs="Times New Roman"/>
          <w:lang w:val="es-ES" w:eastAsia="es-ES"/>
        </w:rPr>
        <w:t>-2022</w:t>
      </w:r>
      <w:r w:rsidR="008143E2">
        <w:rPr>
          <w:rFonts w:ascii="Trebuchet MS" w:eastAsia="Times New Roman" w:hAnsi="Trebuchet MS" w:cs="Times New Roman"/>
          <w:lang w:val="es-ES" w:eastAsia="es-ES"/>
        </w:rPr>
        <w:t>, realizando la instalación y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ES" w:eastAsia="es-ES"/>
        </w:rPr>
        <w:t>activación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del Software </w:t>
      </w:r>
      <w:r w:rsidRPr="00A55A1C">
        <w:rPr>
          <w:rFonts w:ascii="Trebuchet MS" w:eastAsia="Times New Roman" w:hAnsi="Trebuchet MS" w:cs="Times New Roman"/>
          <w:lang w:val="es-ES" w:eastAsia="es-ES"/>
        </w:rPr>
        <w:t>Generador de Reportes en Excel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 </w:t>
      </w:r>
      <w:r w:rsidRPr="00A55A1C">
        <w:rPr>
          <w:rFonts w:ascii="Trebuchet MS" w:eastAsia="Times New Roman" w:hAnsi="Trebuchet MS" w:cs="Trebuchet MS"/>
          <w:b/>
          <w:lang w:val="es-ES" w:eastAsia="es-ES"/>
        </w:rPr>
        <w:t>Melissa v3.0 -</w:t>
      </w:r>
      <w:r w:rsidRPr="00A55A1C">
        <w:rPr>
          <w:rFonts w:ascii="Trebuchet MS" w:eastAsia="Times New Roman" w:hAnsi="Trebuchet MS" w:cs="Trebuchet MS"/>
          <w:lang w:val="es-ES" w:eastAsia="es-ES"/>
        </w:rPr>
        <w:t xml:space="preserve"> Marco y Ejecución Presupuestal de Ingresos y Gastos – SIAF</w:t>
      </w:r>
      <w:r w:rsidR="006D4655">
        <w:rPr>
          <w:rFonts w:ascii="Trebuchet MS" w:eastAsia="Times New Roman" w:hAnsi="Trebuchet MS" w:cs="Times New Roman"/>
          <w:lang w:val="es-ES" w:eastAsia="es-ES"/>
        </w:rPr>
        <w:t>.</w:t>
      </w:r>
    </w:p>
    <w:p w14:paraId="40B737B4" w14:textId="77777777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Cs w:val="18"/>
          <w:lang w:val="es-PE" w:eastAsia="es-ES"/>
        </w:rPr>
      </w:pPr>
    </w:p>
    <w:p w14:paraId="4FE0CBAE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PE" w:eastAsia="es-ES"/>
        </w:rPr>
      </w:pPr>
      <w:r w:rsidRPr="00D06C8E">
        <w:rPr>
          <w:rFonts w:ascii="Trebuchet MS" w:eastAsia="Times New Roman" w:hAnsi="Trebuchet MS" w:cs="Tahoma"/>
          <w:szCs w:val="18"/>
          <w:lang w:val="es-PE" w:eastAsia="es-ES"/>
        </w:rPr>
        <w:t>Sin otro particular, quedamos de usted.</w:t>
      </w:r>
    </w:p>
    <w:p w14:paraId="7DF2C380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ES" w:eastAsia="es-ES"/>
        </w:rPr>
      </w:pPr>
    </w:p>
    <w:p w14:paraId="6542F7EA" w14:textId="7E6BF654" w:rsidR="00D06C8E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rFonts w:ascii="Trebuchet MS" w:eastAsia="Times New Roman" w:hAnsi="Trebuchet MS" w:cs="Tahoma"/>
          <w:szCs w:val="18"/>
          <w:lang w:val="pt-BR" w:eastAsia="es-ES"/>
        </w:rPr>
        <w:t xml:space="preserve">                   </w:t>
      </w:r>
      <w:r w:rsidR="00D06C8E" w:rsidRPr="00D06C8E">
        <w:rPr>
          <w:rFonts w:ascii="Trebuchet MS" w:eastAsia="Times New Roman" w:hAnsi="Trebuchet MS" w:cs="Tahoma"/>
          <w:szCs w:val="18"/>
          <w:lang w:val="pt-BR" w:eastAsia="es-ES"/>
        </w:rPr>
        <w:t>Atentamente,</w:t>
      </w:r>
    </w:p>
    <w:p w14:paraId="5FB9BCB2" w14:textId="01947EB5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388E6F5" w14:textId="16A21A71" w:rsidR="00D06C8E" w:rsidRDefault="006F3659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</w:rPr>
        <w:drawing>
          <wp:anchor distT="0" distB="0" distL="114300" distR="114300" simplePos="0" relativeHeight="251730944" behindDoc="1" locked="0" layoutInCell="1" allowOverlap="1" wp14:anchorId="0F0CBEB3" wp14:editId="1AA0DA7B">
            <wp:simplePos x="0" y="0"/>
            <wp:positionH relativeFrom="column">
              <wp:posOffset>2095169</wp:posOffset>
            </wp:positionH>
            <wp:positionV relativeFrom="paragraph">
              <wp:posOffset>87574</wp:posOffset>
            </wp:positionV>
            <wp:extent cx="1051560" cy="628650"/>
            <wp:effectExtent l="0" t="0" r="0" b="0"/>
            <wp:wrapNone/>
            <wp:docPr id="5" name="Imagen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A58AB0" w14:textId="01117AD6" w:rsidR="00B7279B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411EE360" w14:textId="77777777" w:rsidR="006F3659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905A7F3" w14:textId="77777777" w:rsidR="006F3659" w:rsidRPr="00DE69FC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</w:t>
      </w: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Pezo</w:t>
      </w:r>
      <w:proofErr w:type="spellEnd"/>
    </w:p>
    <w:p w14:paraId="4908F975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7856D1B8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1EFB84AF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21DDEA7" w14:textId="3EF38589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F569C95" w14:textId="58C1C25D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C4A5981" w14:textId="6B587D08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CC18D93" w14:textId="6861090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DA36BF0" w14:textId="3170CAB4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F1D2040" w14:textId="2B6B0E5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3A1A5F" w:rsidSect="007106E0">
      <w:headerReference w:type="default" r:id="rId15"/>
      <w:footerReference w:type="default" r:id="rId16"/>
      <w:pgSz w:w="11906" w:h="16838" w:code="9"/>
      <w:pgMar w:top="1417" w:right="1701" w:bottom="1417" w:left="1701" w:header="709" w:footer="7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B709D4E" w14:textId="77777777" w:rsidR="008D6B9B" w:rsidRDefault="008D6B9B" w:rsidP="000255BD">
      <w:pPr>
        <w:spacing w:after="0" w:line="240" w:lineRule="auto"/>
      </w:pPr>
      <w:r>
        <w:separator/>
      </w:r>
    </w:p>
  </w:endnote>
  <w:endnote w:type="continuationSeparator" w:id="0">
    <w:p w14:paraId="09F35558" w14:textId="77777777" w:rsidR="008D6B9B" w:rsidRDefault="008D6B9B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A7B991" w14:textId="49E9AC22" w:rsidR="008A60C9" w:rsidRPr="0018224D" w:rsidRDefault="008A60C9" w:rsidP="00627CF1">
    <w:pPr>
      <w:tabs>
        <w:tab w:val="left" w:pos="360"/>
        <w:tab w:val="left" w:pos="6663"/>
      </w:tabs>
      <w:rPr>
        <w:rFonts w:ascii="Lucida Console" w:hAnsi="Lucida Console" w:cs="Lucida Console"/>
        <w:spacing w:val="-4"/>
        <w:sz w:val="14"/>
        <w:szCs w:val="14"/>
        <w:lang w:val="pt-BR"/>
      </w:rPr>
    </w:pPr>
    <w:r>
      <w:rPr>
        <w:noProof/>
      </w:rPr>
      <w:drawing>
        <wp:anchor distT="0" distB="0" distL="114300" distR="114300" simplePos="0" relativeHeight="251700224" behindDoc="1" locked="0" layoutInCell="1" allowOverlap="1" wp14:anchorId="57A9475E" wp14:editId="24259F89">
          <wp:simplePos x="0" y="0"/>
          <wp:positionH relativeFrom="column">
            <wp:posOffset>4249714</wp:posOffset>
          </wp:positionH>
          <wp:positionV relativeFrom="paragraph">
            <wp:posOffset>-371865</wp:posOffset>
          </wp:positionV>
          <wp:extent cx="4228465" cy="1325245"/>
          <wp:effectExtent l="57150" t="0" r="0" b="0"/>
          <wp:wrapNone/>
          <wp:docPr id="43" name="Imagen 43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77777777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(Entel)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hyperlink r:id="rId3" w:history="1">
                            <w:r w:rsidRPr="002B4E0E">
                              <w:rPr>
                                <w:rStyle w:val="Hipervnculo"/>
                                <w:rFonts w:ascii="Trebuchet MS" w:hAnsi="Trebuchet MS" w:cs="Trebuchet MS"/>
                                <w:sz w:val="14"/>
                                <w:szCs w:val="16"/>
                                <w:lang w:val="es-ES"/>
                              </w:rPr>
                              <w:t>macosta@aypinversiones.com</w:t>
                            </w:r>
                          </w:hyperlink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065-223709 - 065-233102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31" type="#_x0000_t202" style="position:absolute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77777777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(Entel)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r w:rsidR="00E40970">
                      <w:fldChar w:fldCharType="begin"/>
                    </w:r>
                    <w:r w:rsidR="00E40970" w:rsidRPr="000F5930">
                      <w:rPr>
                        <w:lang w:val="es-ES"/>
                      </w:rPr>
                      <w:instrText xml:space="preserve"> HYPERLINK "mailto:macosta@aypinversiones.com" </w:instrText>
                    </w:r>
                    <w:r w:rsidR="00E40970">
                      <w:fldChar w:fldCharType="separate"/>
                    </w:r>
                    <w:r w:rsidRPr="002B4E0E">
                      <w:rPr>
                        <w:rStyle w:val="Hipervnculo"/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macosta@aypinversiones.com</w:t>
                    </w:r>
                    <w:r w:rsidR="00E40970">
                      <w:rPr>
                        <w:rStyle w:val="Hipervnculo"/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fldChar w:fldCharType="end"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065-223709 - 065-233102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4556E21" w14:textId="77777777" w:rsidR="008D6B9B" w:rsidRDefault="008D6B9B" w:rsidP="000255BD">
      <w:pPr>
        <w:spacing w:after="0" w:line="240" w:lineRule="auto"/>
      </w:pPr>
      <w:r>
        <w:separator/>
      </w:r>
    </w:p>
  </w:footnote>
  <w:footnote w:type="continuationSeparator" w:id="0">
    <w:p w14:paraId="146A0196" w14:textId="77777777" w:rsidR="008D6B9B" w:rsidRDefault="008D6B9B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27F77F55" w:rsidR="008A60C9" w:rsidRDefault="00B7279B" w:rsidP="004604EA">
    <w:pPr>
      <w:pStyle w:val="Encabezado"/>
      <w:tabs>
        <w:tab w:val="clear" w:pos="4419"/>
        <w:tab w:val="clear" w:pos="8838"/>
        <w:tab w:val="left" w:pos="2341"/>
      </w:tabs>
    </w:pPr>
    <w:r w:rsidRPr="009E7D67">
      <w:rPr>
        <w:noProof/>
        <w:color w:val="1F3864" w:themeColor="accent5" w:themeShade="80"/>
      </w:rPr>
      <w:drawing>
        <wp:anchor distT="0" distB="0" distL="114300" distR="114300" simplePos="0" relativeHeight="251680768" behindDoc="0" locked="0" layoutInCell="1" allowOverlap="1" wp14:anchorId="4C5ACD03" wp14:editId="46E520E9">
          <wp:simplePos x="0" y="0"/>
          <wp:positionH relativeFrom="column">
            <wp:posOffset>267335</wp:posOffset>
          </wp:positionH>
          <wp:positionV relativeFrom="paragraph">
            <wp:posOffset>-308610</wp:posOffset>
          </wp:positionV>
          <wp:extent cx="1257300" cy="414655"/>
          <wp:effectExtent l="0" t="0" r="0" b="4445"/>
          <wp:wrapNone/>
          <wp:docPr id="41" name="Imagen 41" descr="Melissa 3.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1" name="Imagen 261" descr="Melissa 3.0"/>
                  <pic:cNvPicPr/>
                </pic:nvPicPr>
                <pic:blipFill>
                  <a:blip r:embed="rId1" cstate="print">
                    <a:duotone>
                      <a:prstClr val="black"/>
                      <a:schemeClr val="accent5">
                        <a:tint val="45000"/>
                        <a:satMod val="400000"/>
                      </a:schemeClr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59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414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3769B045">
              <wp:simplePos x="0" y="0"/>
              <wp:positionH relativeFrom="margin">
                <wp:posOffset>1350010</wp:posOffset>
              </wp:positionH>
              <wp:positionV relativeFrom="paragraph">
                <wp:posOffset>-1104265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2F8A24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106.3pt;margin-top:-86.9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rng8U+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009510BC">
              <wp:simplePos x="0" y="0"/>
              <wp:positionH relativeFrom="margin">
                <wp:posOffset>2406650</wp:posOffset>
              </wp:positionH>
              <wp:positionV relativeFrom="paragraph">
                <wp:posOffset>-324485</wp:posOffset>
              </wp:positionV>
              <wp:extent cx="4051300" cy="488950"/>
              <wp:effectExtent l="0" t="0" r="0" b="635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4889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0" type="#_x0000_t202" style="position:absolute;margin-left:189.5pt;margin-top:-25.55pt;width:319pt;height:38.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8A60C9">
      <w:rPr>
        <w:noProof/>
      </w:rPr>
      <w:drawing>
        <wp:anchor distT="0" distB="0" distL="114300" distR="114300" simplePos="0" relativeHeight="251695104" behindDoc="0" locked="0" layoutInCell="1" allowOverlap="1" wp14:anchorId="63B06A95" wp14:editId="6984FC2E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4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C14459"/>
    <w:multiLevelType w:val="hybridMultilevel"/>
    <w:tmpl w:val="A4A851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6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F63953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492243E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10"/>
  </w:num>
  <w:num w:numId="4">
    <w:abstractNumId w:val="14"/>
  </w:num>
  <w:num w:numId="5">
    <w:abstractNumId w:val="5"/>
  </w:num>
  <w:num w:numId="6">
    <w:abstractNumId w:val="2"/>
  </w:num>
  <w:num w:numId="7">
    <w:abstractNumId w:val="16"/>
  </w:num>
  <w:num w:numId="8">
    <w:abstractNumId w:val="13"/>
  </w:num>
  <w:num w:numId="9">
    <w:abstractNumId w:val="22"/>
  </w:num>
  <w:num w:numId="10">
    <w:abstractNumId w:val="21"/>
  </w:num>
  <w:num w:numId="11">
    <w:abstractNumId w:val="8"/>
  </w:num>
  <w:num w:numId="12">
    <w:abstractNumId w:val="7"/>
  </w:num>
  <w:num w:numId="13">
    <w:abstractNumId w:val="6"/>
  </w:num>
  <w:num w:numId="14">
    <w:abstractNumId w:val="20"/>
  </w:num>
  <w:num w:numId="15">
    <w:abstractNumId w:val="19"/>
  </w:num>
  <w:num w:numId="16">
    <w:abstractNumId w:val="1"/>
  </w:num>
  <w:num w:numId="17">
    <w:abstractNumId w:val="3"/>
  </w:num>
  <w:num w:numId="18">
    <w:abstractNumId w:val="12"/>
  </w:num>
  <w:num w:numId="19">
    <w:abstractNumId w:val="17"/>
  </w:num>
  <w:num w:numId="20">
    <w:abstractNumId w:val="18"/>
  </w:num>
  <w:num w:numId="21">
    <w:abstractNumId w:val="11"/>
  </w:num>
  <w:num w:numId="22">
    <w:abstractNumId w:val="9"/>
  </w:num>
  <w:num w:numId="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6145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2B94"/>
    <w:rsid w:val="00007B9F"/>
    <w:rsid w:val="00024B69"/>
    <w:rsid w:val="000255BD"/>
    <w:rsid w:val="00050D58"/>
    <w:rsid w:val="00074334"/>
    <w:rsid w:val="00077917"/>
    <w:rsid w:val="00096BCD"/>
    <w:rsid w:val="000A037B"/>
    <w:rsid w:val="000A7B42"/>
    <w:rsid w:val="000C1A74"/>
    <w:rsid w:val="000C6E34"/>
    <w:rsid w:val="000D04A8"/>
    <w:rsid w:val="000E231F"/>
    <w:rsid w:val="000F5930"/>
    <w:rsid w:val="000F635E"/>
    <w:rsid w:val="001110CC"/>
    <w:rsid w:val="001206AE"/>
    <w:rsid w:val="00124191"/>
    <w:rsid w:val="0012681F"/>
    <w:rsid w:val="00147854"/>
    <w:rsid w:val="001625CB"/>
    <w:rsid w:val="00194791"/>
    <w:rsid w:val="0019651A"/>
    <w:rsid w:val="001B0139"/>
    <w:rsid w:val="001B413D"/>
    <w:rsid w:val="001B74BB"/>
    <w:rsid w:val="001C0D37"/>
    <w:rsid w:val="001C59F6"/>
    <w:rsid w:val="001D27DC"/>
    <w:rsid w:val="001D6A6C"/>
    <w:rsid w:val="001E0AA0"/>
    <w:rsid w:val="001E7E9D"/>
    <w:rsid w:val="001F4231"/>
    <w:rsid w:val="0020461E"/>
    <w:rsid w:val="0022302D"/>
    <w:rsid w:val="00234190"/>
    <w:rsid w:val="0023752B"/>
    <w:rsid w:val="002407D0"/>
    <w:rsid w:val="00267DBA"/>
    <w:rsid w:val="0027177E"/>
    <w:rsid w:val="002765B8"/>
    <w:rsid w:val="00281A36"/>
    <w:rsid w:val="00292743"/>
    <w:rsid w:val="002A3EA9"/>
    <w:rsid w:val="002B1362"/>
    <w:rsid w:val="002B69D6"/>
    <w:rsid w:val="002C1479"/>
    <w:rsid w:val="002E567C"/>
    <w:rsid w:val="002E65D5"/>
    <w:rsid w:val="002E7C89"/>
    <w:rsid w:val="00301274"/>
    <w:rsid w:val="00304837"/>
    <w:rsid w:val="003211CD"/>
    <w:rsid w:val="00332883"/>
    <w:rsid w:val="0034701B"/>
    <w:rsid w:val="00347565"/>
    <w:rsid w:val="00352890"/>
    <w:rsid w:val="0035456D"/>
    <w:rsid w:val="00357194"/>
    <w:rsid w:val="00370237"/>
    <w:rsid w:val="00377461"/>
    <w:rsid w:val="00391E1B"/>
    <w:rsid w:val="003A1A5F"/>
    <w:rsid w:val="003D6D27"/>
    <w:rsid w:val="003E7564"/>
    <w:rsid w:val="00401ECB"/>
    <w:rsid w:val="00406CEE"/>
    <w:rsid w:val="004170B3"/>
    <w:rsid w:val="004228A1"/>
    <w:rsid w:val="00433F04"/>
    <w:rsid w:val="00443CF4"/>
    <w:rsid w:val="00452C5F"/>
    <w:rsid w:val="004604EA"/>
    <w:rsid w:val="004723CC"/>
    <w:rsid w:val="00481801"/>
    <w:rsid w:val="00487D14"/>
    <w:rsid w:val="00493266"/>
    <w:rsid w:val="00494CAB"/>
    <w:rsid w:val="004A173B"/>
    <w:rsid w:val="004A3911"/>
    <w:rsid w:val="004A7155"/>
    <w:rsid w:val="004E46BD"/>
    <w:rsid w:val="004F06C4"/>
    <w:rsid w:val="004F3A6D"/>
    <w:rsid w:val="004F7D37"/>
    <w:rsid w:val="00507B86"/>
    <w:rsid w:val="0051674F"/>
    <w:rsid w:val="00554AEA"/>
    <w:rsid w:val="00581905"/>
    <w:rsid w:val="00590797"/>
    <w:rsid w:val="00592EB6"/>
    <w:rsid w:val="005A0C6C"/>
    <w:rsid w:val="005B05B3"/>
    <w:rsid w:val="005B3E52"/>
    <w:rsid w:val="005C1CA2"/>
    <w:rsid w:val="005C442A"/>
    <w:rsid w:val="006030C5"/>
    <w:rsid w:val="006068B0"/>
    <w:rsid w:val="00622479"/>
    <w:rsid w:val="00627CF1"/>
    <w:rsid w:val="00640A16"/>
    <w:rsid w:val="00644344"/>
    <w:rsid w:val="0065352A"/>
    <w:rsid w:val="00661BC0"/>
    <w:rsid w:val="00673E5A"/>
    <w:rsid w:val="00674B90"/>
    <w:rsid w:val="00677265"/>
    <w:rsid w:val="006B03FE"/>
    <w:rsid w:val="006D2867"/>
    <w:rsid w:val="006D4655"/>
    <w:rsid w:val="006D7501"/>
    <w:rsid w:val="006E2C36"/>
    <w:rsid w:val="006E3537"/>
    <w:rsid w:val="006E6E6A"/>
    <w:rsid w:val="006F3659"/>
    <w:rsid w:val="006F4FBB"/>
    <w:rsid w:val="00700443"/>
    <w:rsid w:val="007016BB"/>
    <w:rsid w:val="007106E0"/>
    <w:rsid w:val="007110EE"/>
    <w:rsid w:val="00711F86"/>
    <w:rsid w:val="0071457B"/>
    <w:rsid w:val="007148B8"/>
    <w:rsid w:val="00725CF7"/>
    <w:rsid w:val="007334AB"/>
    <w:rsid w:val="00743159"/>
    <w:rsid w:val="007617A9"/>
    <w:rsid w:val="00764430"/>
    <w:rsid w:val="007750D7"/>
    <w:rsid w:val="00796BE5"/>
    <w:rsid w:val="007A1B69"/>
    <w:rsid w:val="007B652A"/>
    <w:rsid w:val="007B71B9"/>
    <w:rsid w:val="007C554F"/>
    <w:rsid w:val="007C601A"/>
    <w:rsid w:val="007D6C11"/>
    <w:rsid w:val="007D798C"/>
    <w:rsid w:val="007E3A0D"/>
    <w:rsid w:val="007F3106"/>
    <w:rsid w:val="007F42EA"/>
    <w:rsid w:val="00802ED1"/>
    <w:rsid w:val="008034B2"/>
    <w:rsid w:val="008073E0"/>
    <w:rsid w:val="0081296A"/>
    <w:rsid w:val="008143E2"/>
    <w:rsid w:val="00820F7D"/>
    <w:rsid w:val="00822965"/>
    <w:rsid w:val="0082343D"/>
    <w:rsid w:val="00826EC9"/>
    <w:rsid w:val="0083154B"/>
    <w:rsid w:val="00845DE5"/>
    <w:rsid w:val="00850222"/>
    <w:rsid w:val="00853889"/>
    <w:rsid w:val="008570BC"/>
    <w:rsid w:val="00861939"/>
    <w:rsid w:val="00863C45"/>
    <w:rsid w:val="008759CD"/>
    <w:rsid w:val="00877D85"/>
    <w:rsid w:val="0088036C"/>
    <w:rsid w:val="008A01D9"/>
    <w:rsid w:val="008A60C9"/>
    <w:rsid w:val="008C178D"/>
    <w:rsid w:val="008C29C2"/>
    <w:rsid w:val="008D1B2D"/>
    <w:rsid w:val="008D6B9B"/>
    <w:rsid w:val="008E12E7"/>
    <w:rsid w:val="00900EB9"/>
    <w:rsid w:val="00901FFF"/>
    <w:rsid w:val="009036DA"/>
    <w:rsid w:val="00923AAC"/>
    <w:rsid w:val="00924730"/>
    <w:rsid w:val="00927394"/>
    <w:rsid w:val="00933932"/>
    <w:rsid w:val="00955401"/>
    <w:rsid w:val="00956600"/>
    <w:rsid w:val="0095775F"/>
    <w:rsid w:val="00994CBF"/>
    <w:rsid w:val="009A00C7"/>
    <w:rsid w:val="009A1847"/>
    <w:rsid w:val="009A29F9"/>
    <w:rsid w:val="009B7EF5"/>
    <w:rsid w:val="009C27C1"/>
    <w:rsid w:val="009C3918"/>
    <w:rsid w:val="009E2222"/>
    <w:rsid w:val="009E61D0"/>
    <w:rsid w:val="009E7D67"/>
    <w:rsid w:val="009F4330"/>
    <w:rsid w:val="00A0505D"/>
    <w:rsid w:val="00A12871"/>
    <w:rsid w:val="00A12C2D"/>
    <w:rsid w:val="00A1515C"/>
    <w:rsid w:val="00A24858"/>
    <w:rsid w:val="00A31036"/>
    <w:rsid w:val="00A319E4"/>
    <w:rsid w:val="00A55A1C"/>
    <w:rsid w:val="00A659EA"/>
    <w:rsid w:val="00A70850"/>
    <w:rsid w:val="00A712D8"/>
    <w:rsid w:val="00A76829"/>
    <w:rsid w:val="00A8089A"/>
    <w:rsid w:val="00A82386"/>
    <w:rsid w:val="00A840AF"/>
    <w:rsid w:val="00A8521D"/>
    <w:rsid w:val="00A95F4F"/>
    <w:rsid w:val="00A977AF"/>
    <w:rsid w:val="00AC30A6"/>
    <w:rsid w:val="00AC447F"/>
    <w:rsid w:val="00AC7D4D"/>
    <w:rsid w:val="00AD5E2A"/>
    <w:rsid w:val="00B0567F"/>
    <w:rsid w:val="00B07A83"/>
    <w:rsid w:val="00B140D0"/>
    <w:rsid w:val="00B16164"/>
    <w:rsid w:val="00B206BF"/>
    <w:rsid w:val="00B31044"/>
    <w:rsid w:val="00B35E42"/>
    <w:rsid w:val="00B37ACC"/>
    <w:rsid w:val="00B45074"/>
    <w:rsid w:val="00B458F3"/>
    <w:rsid w:val="00B7279B"/>
    <w:rsid w:val="00B87C00"/>
    <w:rsid w:val="00BA6F09"/>
    <w:rsid w:val="00BD0CC0"/>
    <w:rsid w:val="00BD26BE"/>
    <w:rsid w:val="00BD4881"/>
    <w:rsid w:val="00BE3A9B"/>
    <w:rsid w:val="00BF655A"/>
    <w:rsid w:val="00C03ECE"/>
    <w:rsid w:val="00C20529"/>
    <w:rsid w:val="00C300DC"/>
    <w:rsid w:val="00C3299D"/>
    <w:rsid w:val="00C44AAD"/>
    <w:rsid w:val="00C471CC"/>
    <w:rsid w:val="00C7021B"/>
    <w:rsid w:val="00C771A1"/>
    <w:rsid w:val="00C80F41"/>
    <w:rsid w:val="00CB7907"/>
    <w:rsid w:val="00CC4F7C"/>
    <w:rsid w:val="00CD3120"/>
    <w:rsid w:val="00CD5B22"/>
    <w:rsid w:val="00CE3C77"/>
    <w:rsid w:val="00CE61B9"/>
    <w:rsid w:val="00D01A25"/>
    <w:rsid w:val="00D06A8D"/>
    <w:rsid w:val="00D06C8E"/>
    <w:rsid w:val="00D07D51"/>
    <w:rsid w:val="00D07FD7"/>
    <w:rsid w:val="00D26A92"/>
    <w:rsid w:val="00D27BCE"/>
    <w:rsid w:val="00D406FA"/>
    <w:rsid w:val="00D52CE4"/>
    <w:rsid w:val="00D57CC8"/>
    <w:rsid w:val="00D57D25"/>
    <w:rsid w:val="00D67E58"/>
    <w:rsid w:val="00D85FA6"/>
    <w:rsid w:val="00D868DC"/>
    <w:rsid w:val="00D9606F"/>
    <w:rsid w:val="00D96393"/>
    <w:rsid w:val="00DA2DC9"/>
    <w:rsid w:val="00DA6D53"/>
    <w:rsid w:val="00DB04B7"/>
    <w:rsid w:val="00DB10F1"/>
    <w:rsid w:val="00DB6D4D"/>
    <w:rsid w:val="00DC4A27"/>
    <w:rsid w:val="00DC5384"/>
    <w:rsid w:val="00DC6DDF"/>
    <w:rsid w:val="00DE1130"/>
    <w:rsid w:val="00DE3A11"/>
    <w:rsid w:val="00DE49DD"/>
    <w:rsid w:val="00DE69FC"/>
    <w:rsid w:val="00DF7637"/>
    <w:rsid w:val="00E053B0"/>
    <w:rsid w:val="00E14C99"/>
    <w:rsid w:val="00E22701"/>
    <w:rsid w:val="00E30533"/>
    <w:rsid w:val="00E34C4C"/>
    <w:rsid w:val="00E37059"/>
    <w:rsid w:val="00E40970"/>
    <w:rsid w:val="00E52391"/>
    <w:rsid w:val="00E544E4"/>
    <w:rsid w:val="00E56595"/>
    <w:rsid w:val="00E768CF"/>
    <w:rsid w:val="00E83897"/>
    <w:rsid w:val="00E857C3"/>
    <w:rsid w:val="00E87829"/>
    <w:rsid w:val="00EA5381"/>
    <w:rsid w:val="00EB18FD"/>
    <w:rsid w:val="00EC40F4"/>
    <w:rsid w:val="00ED7522"/>
    <w:rsid w:val="00EF5A67"/>
    <w:rsid w:val="00EF5B02"/>
    <w:rsid w:val="00EF6EB2"/>
    <w:rsid w:val="00F366DD"/>
    <w:rsid w:val="00F4024A"/>
    <w:rsid w:val="00F4449E"/>
    <w:rsid w:val="00F618B4"/>
    <w:rsid w:val="00F703AD"/>
    <w:rsid w:val="00F71941"/>
    <w:rsid w:val="00F74736"/>
    <w:rsid w:val="00F83869"/>
    <w:rsid w:val="00FA180E"/>
    <w:rsid w:val="00FB08D7"/>
    <w:rsid w:val="00FD7361"/>
    <w:rsid w:val="00FE51AC"/>
    <w:rsid w:val="00FF247D"/>
    <w:rsid w:val="00FF3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>
      <o:colormru v:ext="edit" colors="#c1e6ff,#e1f3ff,#0c6af4"/>
    </o:shapedefaults>
    <o:shapelayout v:ext="edit">
      <o:idmap v:ext="edit" data="1"/>
    </o:shapelayout>
  </w:shapeDefaults>
  <w:decimalSymbol w:val="."/>
  <w:listSeparator w:val=",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microsoft.com/office/2007/relationships/hdphoto" Target="media/hdphoto2.wdp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costa@aypinversiones.com" TargetMode="External"/><Relationship Id="rId2" Type="http://schemas.microsoft.com/office/2007/relationships/hdphoto" Target="media/hdphoto4.wdp"/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microsoft.com/office/2007/relationships/hdphoto" Target="media/hdphoto3.wdp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1327</TotalTime>
  <Pages>5</Pages>
  <Words>371</Words>
  <Characters>2119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PC02_Vasquez</cp:lastModifiedBy>
  <cp:revision>618</cp:revision>
  <cp:lastPrinted>2021-07-05T16:22:00Z</cp:lastPrinted>
  <dcterms:created xsi:type="dcterms:W3CDTF">2020-12-28T22:06:00Z</dcterms:created>
  <dcterms:modified xsi:type="dcterms:W3CDTF">2022-02-16T18:12:00Z</dcterms:modified>
</cp:coreProperties>
</file>